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C7C" w:rsidRPr="00A64C7C" w:rsidRDefault="00A64C7C" w:rsidP="00A64C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4C7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0530" cy="61531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61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C7C" w:rsidRPr="00A64C7C" w:rsidRDefault="00A64C7C" w:rsidP="00A64C7C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:rsidR="00A64C7C" w:rsidRPr="00A64C7C" w:rsidRDefault="00A64C7C" w:rsidP="00A64C7C">
      <w:pPr>
        <w:keepNext/>
        <w:spacing w:after="0" w:line="240" w:lineRule="auto"/>
        <w:ind w:left="2124" w:hanging="2124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4C7C"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:rsidR="00A64C7C" w:rsidRPr="00A64C7C" w:rsidRDefault="00A64C7C" w:rsidP="00A64C7C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A64C7C" w:rsidRPr="00A64C7C" w:rsidRDefault="00A64C7C" w:rsidP="00A64C7C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4C7C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A64C7C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A64C7C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A64C7C" w:rsidRPr="00A64C7C" w:rsidRDefault="00A64C7C" w:rsidP="00A64C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C7C"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Pr="00A64C7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64C7C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A64C7C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A64C7C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A64C7C" w:rsidRPr="00A64C7C" w:rsidRDefault="00A64C7C" w:rsidP="00A64C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4C7C">
        <w:rPr>
          <w:rFonts w:ascii="Times New Roman" w:hAnsi="Times New Roman" w:cs="Times New Roman"/>
          <w:b/>
          <w:sz w:val="28"/>
          <w:szCs w:val="28"/>
          <w:lang w:val="uk-UA"/>
        </w:rPr>
        <w:t>(одинадцяте пленарне засідання)</w:t>
      </w:r>
    </w:p>
    <w:p w:rsidR="00A64C7C" w:rsidRPr="00A64C7C" w:rsidRDefault="00A64C7C" w:rsidP="00A64C7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A64C7C" w:rsidRPr="00A64C7C" w:rsidRDefault="00A64C7C" w:rsidP="00A64C7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64C7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A64C7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A64C7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64C7C" w:rsidRPr="00A64C7C" w:rsidRDefault="00A64C7C" w:rsidP="00A64C7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A64C7C" w:rsidRPr="00A64C7C" w:rsidRDefault="00A64C7C" w:rsidP="00A64C7C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64C7C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A64C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4C7C">
        <w:rPr>
          <w:rFonts w:ascii="Times New Roman" w:hAnsi="Times New Roman" w:cs="Times New Roman"/>
          <w:b/>
          <w:sz w:val="28"/>
          <w:szCs w:val="28"/>
          <w:lang w:val="uk-UA"/>
        </w:rPr>
        <w:t>28 серпня 2</w:t>
      </w:r>
      <w:r w:rsidRPr="00A64C7C">
        <w:rPr>
          <w:rFonts w:ascii="Times New Roman" w:hAnsi="Times New Roman" w:cs="Times New Roman"/>
          <w:b/>
          <w:sz w:val="28"/>
          <w:szCs w:val="28"/>
        </w:rPr>
        <w:t>02</w:t>
      </w:r>
      <w:r w:rsidRPr="00A64C7C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A64C7C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A64C7C" w:rsidRPr="00A64C7C" w:rsidRDefault="00A64C7C" w:rsidP="00A64C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4C7C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A64C7C">
        <w:rPr>
          <w:rFonts w:ascii="Times New Roman" w:hAnsi="Times New Roman" w:cs="Times New Roman"/>
          <w:b/>
          <w:sz w:val="28"/>
          <w:szCs w:val="28"/>
        </w:rPr>
        <w:tab/>
      </w:r>
      <w:r w:rsidRPr="00A64C7C">
        <w:rPr>
          <w:rFonts w:ascii="Times New Roman" w:hAnsi="Times New Roman" w:cs="Times New Roman"/>
          <w:b/>
          <w:sz w:val="28"/>
          <w:szCs w:val="28"/>
        </w:rPr>
        <w:tab/>
      </w:r>
      <w:r w:rsidRPr="00A64C7C">
        <w:rPr>
          <w:rFonts w:ascii="Times New Roman" w:hAnsi="Times New Roman" w:cs="Times New Roman"/>
          <w:b/>
          <w:sz w:val="28"/>
          <w:szCs w:val="28"/>
        </w:rPr>
        <w:tab/>
        <w:t xml:space="preserve">        </w:t>
      </w:r>
      <w:r w:rsidRPr="00A64C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A64C7C">
        <w:rPr>
          <w:rFonts w:ascii="Times New Roman" w:hAnsi="Times New Roman" w:cs="Times New Roman"/>
          <w:b/>
          <w:sz w:val="28"/>
          <w:szCs w:val="28"/>
        </w:rPr>
        <w:t>№</w:t>
      </w:r>
      <w:r w:rsidRPr="00A64C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570</w:t>
      </w:r>
    </w:p>
    <w:p w:rsidR="00137F9F" w:rsidRPr="00A64C7C" w:rsidRDefault="00137F9F" w:rsidP="00A64C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4C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</w:t>
      </w:r>
    </w:p>
    <w:p w:rsidR="00C13F6F" w:rsidRPr="00B7629B" w:rsidRDefault="00137F9F" w:rsidP="00A64C7C">
      <w:pPr>
        <w:spacing w:after="0" w:line="240" w:lineRule="auto"/>
        <w:ind w:right="4223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64C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відзначення</w:t>
      </w:r>
      <w:r w:rsidRPr="00A64C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bookmarkStart w:id="0" w:name="_Hlk122528650"/>
      <w:r w:rsidR="00C13F6F" w:rsidRPr="00A64C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Дня пам’яті</w:t>
      </w:r>
      <w:r w:rsidR="00B7629B" w:rsidRPr="00A64C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C13F6F" w:rsidRPr="00A64C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захисників України, </w:t>
      </w:r>
      <w:bookmarkStart w:id="1" w:name="_Hlk207033297"/>
      <w:r w:rsidR="00C13F6F" w:rsidRPr="00A64C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які загинули в боротьбі за</w:t>
      </w:r>
      <w:r w:rsidR="00C13F6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незалежність, суверенітет і</w:t>
      </w:r>
      <w:r w:rsidR="004015B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територіальну цілісність </w:t>
      </w:r>
      <w:r w:rsidR="00C13F6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України</w:t>
      </w:r>
      <w:bookmarkEnd w:id="1"/>
    </w:p>
    <w:bookmarkEnd w:id="0"/>
    <w:p w:rsidR="00137F9F" w:rsidRPr="00974EFF" w:rsidRDefault="00137F9F" w:rsidP="00137F9F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AE6181" w:rsidRDefault="009E667B" w:rsidP="009E66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E667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виконання Указу Президента України від 23 серпня 2019 року </w:t>
      </w:r>
      <w:r w:rsidR="00A64C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9E667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 621/2019 «Про День пам'яті захисників України», які загинули в боротьбі за незалежність, суверенітет і територіальну цілісність України», керуючись </w:t>
      </w:r>
      <w:r w:rsidR="0064191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9E667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ст. 28, 59 Закону України «Про місцеве самоврядування в Україні»,</w:t>
      </w:r>
    </w:p>
    <w:p w:rsidR="009E667B" w:rsidRPr="009E667B" w:rsidRDefault="009E667B" w:rsidP="00D12B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E6181" w:rsidRPr="00974EFF" w:rsidRDefault="00AE6181" w:rsidP="00D12B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74EF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міська рада вирішила:</w:t>
      </w:r>
    </w:p>
    <w:p w:rsidR="00BA7588" w:rsidRDefault="00BA7588" w:rsidP="00D12B3B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D5DE4" w:rsidRDefault="00AD5DE4" w:rsidP="00AD5DE4">
      <w:pPr>
        <w:pStyle w:val="a6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74EFF">
        <w:rPr>
          <w:rFonts w:ascii="Times New Roman" w:hAnsi="Times New Roman" w:cs="Times New Roman"/>
          <w:sz w:val="28"/>
          <w:szCs w:val="28"/>
          <w:lang w:val="uk-UA" w:eastAsia="ru-RU"/>
        </w:rPr>
        <w:t>З нагоди відзначення</w:t>
      </w:r>
      <w:r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Дня </w:t>
      </w:r>
      <w:r w:rsidRPr="005E3D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пам'яті захисників України, які загинули в боротьбі за незалежність, суверенітет і територіальну цілісність України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5E3D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присвоїти 90 загиблим та померлим військовослужбовцям звання «Почесний громадянин Тростянецької міської територіальної громади» (посмертно), до додатку 1</w:t>
      </w:r>
      <w:r w:rsidRPr="00974EF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до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цього</w:t>
      </w:r>
      <w:r w:rsidRPr="00974EF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рішення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(додається)</w:t>
      </w:r>
      <w:r w:rsidRPr="00974EFF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AD5DE4" w:rsidRPr="007D3CE6" w:rsidRDefault="00AD5DE4" w:rsidP="00AD5DE4">
      <w:pPr>
        <w:pStyle w:val="a6"/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D3CE6" w:rsidRDefault="007D3CE6" w:rsidP="007D3CE6">
      <w:pPr>
        <w:pStyle w:val="a6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П</w:t>
      </w:r>
      <w:r w:rsidR="00B4046D" w:rsidRPr="009E667B">
        <w:rPr>
          <w:rFonts w:ascii="Times New Roman" w:hAnsi="Times New Roman" w:cs="Times New Roman"/>
          <w:sz w:val="28"/>
          <w:szCs w:val="28"/>
          <w:lang w:val="uk-UA" w:eastAsia="ru-RU"/>
        </w:rPr>
        <w:t>ровести мітинг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AD5DE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та здійснити покладання квітів </w:t>
      </w:r>
      <w:r w:rsidRPr="009E667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 нагоди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відзначення</w:t>
      </w:r>
      <w:r w:rsidRPr="009E667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Дня пам’яті захисників України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7D3CE6">
        <w:rPr>
          <w:rFonts w:ascii="Times New Roman" w:hAnsi="Times New Roman" w:cs="Times New Roman"/>
          <w:sz w:val="28"/>
          <w:szCs w:val="28"/>
          <w:lang w:val="uk-UA" w:eastAsia="ru-RU"/>
        </w:rPr>
        <w:t>які загинули в боротьбі за незалежність, суверенітет і територіальну цілісність України</w:t>
      </w:r>
      <w:r w:rsidR="00B4046D" w:rsidRPr="009E667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забіг в пам'ять про загиблих воїнів «Шаную воїнів, біжу за Героїв України» 29 серпня 202</w:t>
      </w:r>
      <w:r w:rsidR="00B4046D"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="00AD5DE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року о </w:t>
      </w:r>
      <w:r w:rsidR="00B4046D" w:rsidRPr="009E667B">
        <w:rPr>
          <w:rFonts w:ascii="Times New Roman" w:hAnsi="Times New Roman" w:cs="Times New Roman"/>
          <w:sz w:val="28"/>
          <w:szCs w:val="28"/>
          <w:lang w:val="uk-UA" w:eastAsia="ru-RU"/>
        </w:rPr>
        <w:t>0</w:t>
      </w:r>
      <w:r w:rsidR="00AD5DE4">
        <w:rPr>
          <w:rFonts w:ascii="Times New Roman" w:hAnsi="Times New Roman" w:cs="Times New Roman"/>
          <w:sz w:val="28"/>
          <w:szCs w:val="28"/>
          <w:lang w:val="uk-UA" w:eastAsia="ru-RU"/>
        </w:rPr>
        <w:t>8</w:t>
      </w:r>
      <w:r w:rsidR="00B4046D" w:rsidRPr="009E667B"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="00AD5DE4"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="00B4046D" w:rsidRPr="009E667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0 год.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 території Алеї Героїв </w:t>
      </w:r>
      <w:r w:rsidR="00B4046D" w:rsidRPr="009E667B">
        <w:rPr>
          <w:rFonts w:ascii="Times New Roman" w:hAnsi="Times New Roman" w:cs="Times New Roman"/>
          <w:sz w:val="28"/>
          <w:szCs w:val="28"/>
          <w:lang w:val="uk-UA" w:eastAsia="ru-RU"/>
        </w:rPr>
        <w:t>з дотриманням заходів безпеки.</w:t>
      </w:r>
    </w:p>
    <w:p w:rsidR="009E667B" w:rsidRDefault="009E667B" w:rsidP="00D12B3B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12B3B" w:rsidRDefault="00D12B3B" w:rsidP="00D12B3B">
      <w:pPr>
        <w:pStyle w:val="a6"/>
        <w:numPr>
          <w:ilvl w:val="0"/>
          <w:numId w:val="3"/>
        </w:numPr>
        <w:tabs>
          <w:tab w:val="left" w:pos="426"/>
        </w:tabs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B434E">
        <w:rPr>
          <w:rFonts w:ascii="Times New Roman" w:hAnsi="Times New Roman" w:cs="Times New Roman"/>
          <w:sz w:val="28"/>
          <w:szCs w:val="28"/>
          <w:lang w:val="uk-UA" w:eastAsia="ru-RU"/>
        </w:rPr>
        <w:t>Начальнику відділення №1 (м.</w:t>
      </w:r>
      <w:r w:rsidR="00F742F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B434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Тростянець) Охтирського РВП ГУНП в Сумській області забезпечити перекриття руху автотранспортних засобів та охорону громадського порядку під час проведення заходів </w:t>
      </w:r>
      <w:r w:rsidR="00F742F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біля Алеї Героїв </w:t>
      </w:r>
      <w:r w:rsidRPr="00FB434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F742F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 </w:t>
      </w:r>
      <w:r w:rsidRPr="00FB434E">
        <w:rPr>
          <w:rFonts w:ascii="Times New Roman" w:hAnsi="Times New Roman" w:cs="Times New Roman"/>
          <w:sz w:val="28"/>
          <w:szCs w:val="28"/>
          <w:lang w:val="uk-UA" w:eastAsia="ru-RU"/>
        </w:rPr>
        <w:t>стадіоні ім. В.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B434E">
        <w:rPr>
          <w:rFonts w:ascii="Times New Roman" w:hAnsi="Times New Roman" w:cs="Times New Roman"/>
          <w:sz w:val="28"/>
          <w:szCs w:val="28"/>
          <w:lang w:val="uk-UA" w:eastAsia="ru-RU"/>
        </w:rPr>
        <w:t>Куца 2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9 серпня 202</w:t>
      </w:r>
      <w:r w:rsidR="00BF6148"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="00A72D8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року з </w:t>
      </w:r>
      <w:r w:rsidR="00405763">
        <w:rPr>
          <w:rFonts w:ascii="Times New Roman" w:hAnsi="Times New Roman" w:cs="Times New Roman"/>
          <w:sz w:val="28"/>
          <w:szCs w:val="28"/>
          <w:lang w:val="uk-UA" w:eastAsia="ru-RU"/>
        </w:rPr>
        <w:t>12-3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0 год. і до завершення</w:t>
      </w:r>
      <w:r w:rsidRPr="00FB434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аходів</w:t>
      </w:r>
      <w:r w:rsidRPr="00FB434E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D12B3B" w:rsidRDefault="00D12B3B" w:rsidP="00D12B3B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12B3B" w:rsidRDefault="00D12B3B" w:rsidP="00D12B3B">
      <w:pPr>
        <w:pStyle w:val="a6"/>
        <w:numPr>
          <w:ilvl w:val="0"/>
          <w:numId w:val="3"/>
        </w:numPr>
        <w:tabs>
          <w:tab w:val="left" w:pos="426"/>
        </w:tabs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12B3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Відділу культури, туризму, </w:t>
      </w:r>
      <w:r w:rsidR="00BF6148" w:rsidRPr="00BF614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молоді, спорту та охорони культурної спадщини Тростянецької міської ради </w:t>
      </w:r>
      <w:r w:rsidRPr="00D12B3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організувати делегацію для покладання квітів та звернутися до релігійних організацій з пропозицією провести молитви, </w:t>
      </w:r>
      <w:r w:rsidRPr="00D12B3B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заупокійні панахиди по загиблим та померлим воїнам 29 серпня 202</w:t>
      </w:r>
      <w:r w:rsidR="00BF6148"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D12B3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року о </w:t>
      </w:r>
      <w:r w:rsidR="00BF614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405763">
        <w:rPr>
          <w:rFonts w:ascii="Times New Roman" w:hAnsi="Times New Roman" w:cs="Times New Roman"/>
          <w:sz w:val="28"/>
          <w:szCs w:val="28"/>
          <w:lang w:val="uk-UA" w:eastAsia="ru-RU"/>
        </w:rPr>
        <w:t>10</w:t>
      </w:r>
      <w:r w:rsidRPr="00D12B3B">
        <w:rPr>
          <w:rFonts w:ascii="Times New Roman" w:hAnsi="Times New Roman" w:cs="Times New Roman"/>
          <w:sz w:val="28"/>
          <w:szCs w:val="28"/>
          <w:lang w:val="uk-UA" w:eastAsia="ru-RU"/>
        </w:rPr>
        <w:t>-00 год</w:t>
      </w:r>
      <w:r w:rsidR="00375CF5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D12B3B" w:rsidRDefault="00D12B3B" w:rsidP="00D12B3B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12B3B" w:rsidRDefault="00D12B3B" w:rsidP="00D12B3B">
      <w:pPr>
        <w:pStyle w:val="a6"/>
        <w:numPr>
          <w:ilvl w:val="0"/>
          <w:numId w:val="3"/>
        </w:numPr>
        <w:tabs>
          <w:tab w:val="left" w:pos="426"/>
        </w:tabs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12B3B">
        <w:rPr>
          <w:rFonts w:ascii="Times New Roman" w:hAnsi="Times New Roman" w:cs="Times New Roman"/>
          <w:sz w:val="28"/>
          <w:szCs w:val="28"/>
          <w:lang w:val="uk-UA" w:eastAsia="ru-RU"/>
        </w:rPr>
        <w:t>Керівнику КП ТМР «Чисте місто» Колодко В.М. до 28.08.202</w:t>
      </w:r>
      <w:r w:rsidR="00BF6148"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D12B3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року забезпечити впорядкування території біля пам’ятного знаку «Захисникам України», воїнам визволителям 93-ї </w:t>
      </w:r>
      <w:proofErr w:type="spellStart"/>
      <w:r w:rsidRPr="00D12B3B">
        <w:rPr>
          <w:rFonts w:ascii="Times New Roman" w:hAnsi="Times New Roman" w:cs="Times New Roman"/>
          <w:sz w:val="28"/>
          <w:szCs w:val="28"/>
          <w:lang w:val="uk-UA" w:eastAsia="ru-RU"/>
        </w:rPr>
        <w:t>ОМБр</w:t>
      </w:r>
      <w:proofErr w:type="spellEnd"/>
      <w:r w:rsidRPr="00D12B3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«Холодний Яр» на Вічевій площі, Алеї </w:t>
      </w:r>
      <w:r w:rsidR="00F742F7">
        <w:rPr>
          <w:rFonts w:ascii="Times New Roman" w:hAnsi="Times New Roman" w:cs="Times New Roman"/>
          <w:sz w:val="28"/>
          <w:szCs w:val="28"/>
          <w:lang w:val="uk-UA" w:eastAsia="ru-RU"/>
        </w:rPr>
        <w:t>Г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ероїв.</w:t>
      </w:r>
    </w:p>
    <w:p w:rsidR="00D12B3B" w:rsidRDefault="00D12B3B" w:rsidP="00D12B3B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12B3B" w:rsidRDefault="00D12B3B" w:rsidP="00D12B3B">
      <w:pPr>
        <w:pStyle w:val="a6"/>
        <w:numPr>
          <w:ilvl w:val="0"/>
          <w:numId w:val="3"/>
        </w:numPr>
        <w:tabs>
          <w:tab w:val="left" w:pos="426"/>
        </w:tabs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12B3B">
        <w:rPr>
          <w:rFonts w:ascii="Times New Roman" w:hAnsi="Times New Roman" w:cs="Times New Roman"/>
          <w:sz w:val="28"/>
          <w:szCs w:val="28"/>
          <w:lang w:val="uk-UA" w:eastAsia="ru-RU"/>
        </w:rPr>
        <w:t>Керівникам установ, організацій, підприємств усіх форм власності 29.08.202</w:t>
      </w:r>
      <w:r w:rsidR="00BF6148"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D12B3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року приспустити державні прапорі України на адміністративних будівлях і на територіях установ, організацій, підприємств</w:t>
      </w:r>
      <w:r w:rsidR="00375CF5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137F9F" w:rsidRPr="00974EFF" w:rsidRDefault="00137F9F" w:rsidP="00D12B3B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7F9F" w:rsidRPr="00974EFF" w:rsidRDefault="00514AE2" w:rsidP="00D12B3B">
      <w:pPr>
        <w:pStyle w:val="a6"/>
        <w:numPr>
          <w:ilvl w:val="0"/>
          <w:numId w:val="3"/>
        </w:numPr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кошторис вит</w:t>
      </w:r>
      <w:r w:rsidR="005E3D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рат на відзначення </w:t>
      </w:r>
      <w:r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Дня </w:t>
      </w:r>
      <w:r w:rsidR="005E3DFF" w:rsidRPr="005E3D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пам'яті захисників України, які загинули в боротьбі за незалежність, суверенітет і територіальну цілісність України</w:t>
      </w:r>
      <w:r w:rsidRPr="005E3D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E3D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додатку</w:t>
      </w:r>
      <w:r w:rsidR="006730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</w:t>
      </w:r>
      <w:r w:rsidR="001E1161"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даного </w:t>
      </w:r>
      <w:r w:rsidR="006013E4" w:rsidRPr="00974EFF">
        <w:rPr>
          <w:rFonts w:ascii="Times New Roman" w:hAnsi="Times New Roman" w:cs="Times New Roman"/>
          <w:sz w:val="28"/>
          <w:szCs w:val="28"/>
          <w:lang w:val="uk-UA" w:eastAsia="ru-RU"/>
        </w:rPr>
        <w:t>рішення</w:t>
      </w:r>
      <w:r w:rsidR="00BF614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(додається)</w:t>
      </w:r>
      <w:r w:rsidR="00137F9F"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37F9F" w:rsidRPr="004015B0" w:rsidRDefault="00137F9F" w:rsidP="00D12B3B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7F9F" w:rsidRPr="00974EFF" w:rsidRDefault="00137F9F" w:rsidP="00D12B3B">
      <w:pPr>
        <w:pStyle w:val="a6"/>
        <w:numPr>
          <w:ilvl w:val="0"/>
          <w:numId w:val="3"/>
        </w:numPr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4EFF">
        <w:rPr>
          <w:rFonts w:ascii="Times New Roman" w:hAnsi="Times New Roman" w:cs="Times New Roman"/>
          <w:sz w:val="28"/>
          <w:szCs w:val="28"/>
          <w:lang w:val="uk-UA"/>
        </w:rPr>
        <w:t xml:space="preserve">Головному бухгалтеру </w:t>
      </w:r>
      <w:r w:rsidR="005E3DFF" w:rsidRPr="005E3DFF">
        <w:rPr>
          <w:rFonts w:ascii="Times New Roman" w:hAnsi="Times New Roman" w:cs="Times New Roman"/>
          <w:sz w:val="28"/>
          <w:szCs w:val="28"/>
          <w:lang w:val="uk-UA"/>
        </w:rPr>
        <w:t>відділу культури, туризму, молоді, спорту та охорони культурної спадщини Тростянецької міської ради</w:t>
      </w:r>
      <w:r w:rsidRPr="005E3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4EFF">
        <w:rPr>
          <w:rFonts w:ascii="Times New Roman" w:hAnsi="Times New Roman" w:cs="Times New Roman"/>
          <w:sz w:val="28"/>
          <w:szCs w:val="28"/>
          <w:lang w:val="uk-UA"/>
        </w:rPr>
        <w:t>Івлєвій Л.І.  провести оплату, згідно відповідних видатків бюджету</w:t>
      </w:r>
      <w:r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37F9F" w:rsidRPr="00974EFF" w:rsidRDefault="00137F9F" w:rsidP="00D12B3B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7F9F" w:rsidRPr="00974EFF" w:rsidRDefault="00A72D82" w:rsidP="00BF6148">
      <w:pPr>
        <w:pStyle w:val="a6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BF61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5E3D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даного ріш</w:t>
      </w:r>
      <w:r w:rsidR="00137F9F"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ення покласти на</w:t>
      </w:r>
      <w:r w:rsidR="00A552BD"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37F9F"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 відділу культури</w:t>
      </w:r>
      <w:r w:rsidR="005E3D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туризму, молоді, спорту та охорони культурної спадщини Тростянецької міської ради</w:t>
      </w:r>
      <w:r w:rsidR="00137F9F"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C9081D"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Іванцову</w:t>
      </w:r>
      <w:proofErr w:type="spellEnd"/>
      <w:r w:rsidR="00C9081D"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</w:t>
      </w:r>
      <w:r w:rsidR="001E1161"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B762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І.</w:t>
      </w:r>
    </w:p>
    <w:p w:rsidR="00666BD7" w:rsidRDefault="00666BD7" w:rsidP="00137F9F">
      <w:pPr>
        <w:shd w:val="clear" w:color="auto" w:fill="FFFFFF"/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015B0" w:rsidRDefault="004015B0" w:rsidP="00137F9F">
      <w:pPr>
        <w:shd w:val="clear" w:color="auto" w:fill="FFFFFF"/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64C7C" w:rsidRPr="005E3DFF" w:rsidRDefault="00A64C7C" w:rsidP="00137F9F">
      <w:pPr>
        <w:shd w:val="clear" w:color="auto" w:fill="FFFFFF"/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37F9F" w:rsidRPr="00974EFF" w:rsidRDefault="005E3DFF" w:rsidP="00666BD7">
      <w:pPr>
        <w:shd w:val="clear" w:color="auto" w:fill="FFFFFF"/>
        <w:tabs>
          <w:tab w:val="left" w:pos="567"/>
          <w:tab w:val="left" w:pos="709"/>
          <w:tab w:val="left" w:pos="851"/>
          <w:tab w:val="left" w:pos="1134"/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="00D361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A64C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64C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64C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64C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64C7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361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37F9F" w:rsidRPr="00974E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Юрій БОВА                                       </w:t>
      </w:r>
      <w:r w:rsidR="00137F9F"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6013E4" w:rsidRPr="00666BD7" w:rsidRDefault="00B7629B" w:rsidP="006013E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Додаток</w:t>
      </w:r>
      <w:r w:rsidR="00F742F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1</w:t>
      </w:r>
    </w:p>
    <w:p w:rsidR="006013E4" w:rsidRDefault="00B7629B" w:rsidP="006013E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до рішення </w:t>
      </w:r>
      <w:r w:rsidR="00D47F3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22 сесії 8 скликання</w:t>
      </w:r>
      <w:r w:rsidR="006013E4" w:rsidRPr="00666BD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1618CB" w:rsidRPr="00666BD7" w:rsidRDefault="001618CB" w:rsidP="006013E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(одинадцяте пленарне засідання)</w:t>
      </w:r>
    </w:p>
    <w:p w:rsidR="006013E4" w:rsidRPr="00666BD7" w:rsidRDefault="006013E4" w:rsidP="006013E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666BD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Тростянецької міської ради </w:t>
      </w:r>
    </w:p>
    <w:p w:rsidR="006013E4" w:rsidRPr="00666BD7" w:rsidRDefault="006013E4" w:rsidP="006013E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666BD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№ </w:t>
      </w:r>
      <w:r w:rsidR="00A64C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570</w:t>
      </w:r>
      <w:r w:rsidR="00B762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666BD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 </w:t>
      </w:r>
      <w:r w:rsidR="00A64C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28</w:t>
      </w:r>
      <w:r w:rsidR="00B762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серпня 2025</w:t>
      </w:r>
      <w:r w:rsidRPr="00666BD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року</w:t>
      </w:r>
    </w:p>
    <w:p w:rsidR="00F32542" w:rsidRPr="00974EFF" w:rsidRDefault="00F32542" w:rsidP="00F32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7945" w:rsidRPr="004015B0" w:rsidRDefault="00137945" w:rsidP="004D33A5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74E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Список </w:t>
      </w:r>
      <w:r w:rsidR="004D33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військовослужбовців, яким присвоєно звання та </w:t>
      </w:r>
      <w:r w:rsidRPr="00974E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нагороджених </w:t>
      </w:r>
      <w:r w:rsidR="004D33A5" w:rsidRPr="004D33A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Почесним знаком «Почесний громадянин Тростянецької міської територіальної громади» посмертно</w:t>
      </w:r>
      <w:r w:rsidR="00C9081D" w:rsidRPr="00974E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8F372D" w:rsidRPr="00974E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нагоди відзначення</w:t>
      </w:r>
      <w:r w:rsidRPr="00974E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015B0" w:rsidRPr="004015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Дня пам'яті захисників України, які загинули в боротьбі за незалежність, суверенітет і територіальну цілісність України</w:t>
      </w:r>
    </w:p>
    <w:p w:rsidR="00137945" w:rsidRPr="00974EFF" w:rsidRDefault="00137945" w:rsidP="00137945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974EFF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ab/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976"/>
        <w:gridCol w:w="5387"/>
      </w:tblGrid>
      <w:tr w:rsidR="004D33A5" w:rsidRPr="006730EC" w:rsidTr="00F742F7">
        <w:tc>
          <w:tcPr>
            <w:tcW w:w="976" w:type="dxa"/>
          </w:tcPr>
          <w:p w:rsidR="004D33A5" w:rsidRPr="006730EC" w:rsidRDefault="004D33A5" w:rsidP="006730EC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730EC"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  <w:t>п/н</w:t>
            </w:r>
          </w:p>
        </w:tc>
        <w:tc>
          <w:tcPr>
            <w:tcW w:w="5387" w:type="dxa"/>
          </w:tcPr>
          <w:p w:rsidR="004D33A5" w:rsidRPr="006730EC" w:rsidRDefault="004D33A5" w:rsidP="006730EC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730EC"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  <w:t>П.І.П.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Давидов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Микола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Васильович</w:t>
            </w:r>
            <w:proofErr w:type="spellEnd"/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Воробйов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Сергій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</w:tc>
      </w:tr>
      <w:tr w:rsidR="004D33A5" w:rsidRPr="006730EC" w:rsidTr="00F742F7">
        <w:tc>
          <w:tcPr>
            <w:tcW w:w="976" w:type="dxa"/>
          </w:tcPr>
          <w:p w:rsidR="004D33A5" w:rsidRPr="006730EC" w:rsidRDefault="004D33A5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7" w:type="dxa"/>
          </w:tcPr>
          <w:p w:rsidR="004D33A5" w:rsidRPr="006730EC" w:rsidRDefault="00B575C4" w:rsidP="006730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Летягін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Сергій Вікторович</w:t>
            </w:r>
          </w:p>
        </w:tc>
      </w:tr>
      <w:tr w:rsidR="004D33A5" w:rsidRPr="006730EC" w:rsidTr="00F742F7">
        <w:tc>
          <w:tcPr>
            <w:tcW w:w="976" w:type="dxa"/>
          </w:tcPr>
          <w:p w:rsidR="004D33A5" w:rsidRPr="006730EC" w:rsidRDefault="004D33A5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7" w:type="dxa"/>
          </w:tcPr>
          <w:p w:rsidR="004D33A5" w:rsidRPr="006730EC" w:rsidRDefault="00B575C4" w:rsidP="006730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Кравченко Олександр Вікторович</w:t>
            </w:r>
          </w:p>
        </w:tc>
      </w:tr>
      <w:tr w:rsidR="004D33A5" w:rsidRPr="006730EC" w:rsidTr="00F742F7">
        <w:tc>
          <w:tcPr>
            <w:tcW w:w="976" w:type="dxa"/>
          </w:tcPr>
          <w:p w:rsidR="004D33A5" w:rsidRPr="006730EC" w:rsidRDefault="004D33A5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7" w:type="dxa"/>
          </w:tcPr>
          <w:p w:rsidR="004D33A5" w:rsidRPr="006730EC" w:rsidRDefault="00B575C4" w:rsidP="006730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Каднай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Ігор Володимирович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Полозов Вадим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Олексійович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Олійник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Андрій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Віталійович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D33A5" w:rsidRPr="006730EC" w:rsidTr="00F742F7">
        <w:tc>
          <w:tcPr>
            <w:tcW w:w="976" w:type="dxa"/>
          </w:tcPr>
          <w:p w:rsidR="004D33A5" w:rsidRPr="006730EC" w:rsidRDefault="004D33A5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87" w:type="dxa"/>
          </w:tcPr>
          <w:p w:rsidR="004D33A5" w:rsidRPr="006730EC" w:rsidRDefault="00B575C4" w:rsidP="006730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Оріхівський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Олексій Володимир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Вітер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Анатолій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Баглик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Руслан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Євгенійович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D33A5" w:rsidRPr="006730EC" w:rsidTr="00F742F7">
        <w:tc>
          <w:tcPr>
            <w:tcW w:w="976" w:type="dxa"/>
          </w:tcPr>
          <w:p w:rsidR="004D33A5" w:rsidRPr="006730EC" w:rsidRDefault="004D33A5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87" w:type="dxa"/>
          </w:tcPr>
          <w:p w:rsidR="004D33A5" w:rsidRPr="006730EC" w:rsidRDefault="00B575C4" w:rsidP="006730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Бойко Віктор Володимирович</w:t>
            </w:r>
          </w:p>
        </w:tc>
      </w:tr>
      <w:tr w:rsidR="004D33A5" w:rsidRPr="006730EC" w:rsidTr="00F742F7">
        <w:tc>
          <w:tcPr>
            <w:tcW w:w="976" w:type="dxa"/>
          </w:tcPr>
          <w:p w:rsidR="004D33A5" w:rsidRPr="006730EC" w:rsidRDefault="004D33A5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87" w:type="dxa"/>
          </w:tcPr>
          <w:p w:rsidR="004D33A5" w:rsidRPr="006730EC" w:rsidRDefault="00B575C4" w:rsidP="006730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Пономарьов Олександр Володимирович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Шинкаренко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Ігор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Вадимович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Мартиновський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Іван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Петрович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Євдокимов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Дмитро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D33A5" w:rsidRPr="006730EC" w:rsidTr="00F742F7">
        <w:tc>
          <w:tcPr>
            <w:tcW w:w="976" w:type="dxa"/>
          </w:tcPr>
          <w:p w:rsidR="004D33A5" w:rsidRPr="006730EC" w:rsidRDefault="004D33A5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87" w:type="dxa"/>
          </w:tcPr>
          <w:p w:rsidR="004D33A5" w:rsidRPr="006730EC" w:rsidRDefault="00B575C4" w:rsidP="006730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Шока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Олег Леонович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Плотніков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Денис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Селегень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Олексійович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Колодяжний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Антон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Андрійович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Коваленко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Андрій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Чигрин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Станіслав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Ігорович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Буслаєв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Богдан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Ніколенко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Сергійович</w:t>
            </w:r>
            <w:proofErr w:type="spellEnd"/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Хижковий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Вʼячеслав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Григорович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Могилка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Нікіта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Васильович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Горбунов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Олексій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Дмитрович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Таран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Сергій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Косовський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Василь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Сергійович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Носок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Анатолій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387" w:type="dxa"/>
          </w:tcPr>
          <w:p w:rsidR="00B575C4" w:rsidRPr="006730EC" w:rsidRDefault="00B575C4" w:rsidP="003F0B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Мірошн</w:t>
            </w:r>
            <w:proofErr w:type="spellEnd"/>
            <w:r w:rsidR="003F0B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bookmarkStart w:id="2" w:name="_GoBack"/>
            <w:bookmarkEnd w:id="2"/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ченко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Назар Степанович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Рибальченко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Борисович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Коренюк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Володимир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Крючко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Сергій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Геннадійович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Кубарич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Петро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Бондаренко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Володимир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Сергійович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Коваленко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Анатолій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Храмойкін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Сергій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Покотило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Євгеній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Тимощук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Ігор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Михайлович 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Бабич Денис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Трусов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Сергій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Васильович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Максюта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Ігор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Віноградов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Роман Вадимович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Власенко Роман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Красніков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Сергій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Вікторович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Нарожний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Мірошниченко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Бойко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Васильович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Давидов Максим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Ноздрін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Василь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Васильович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Матвєєв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Микола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Прасолов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Микола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Вікторович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Пилипенко Олег Петрович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Коновалов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Сергій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Петренко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Сергій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Євдокименко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Микола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Вікторович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Замула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Євген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Валентинович </w:t>
            </w:r>
          </w:p>
        </w:tc>
      </w:tr>
      <w:tr w:rsidR="004D33A5" w:rsidRPr="006730EC" w:rsidTr="00F742F7">
        <w:tc>
          <w:tcPr>
            <w:tcW w:w="976" w:type="dxa"/>
          </w:tcPr>
          <w:p w:rsidR="004D33A5" w:rsidRPr="006730EC" w:rsidRDefault="004D33A5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387" w:type="dxa"/>
          </w:tcPr>
          <w:p w:rsidR="004D33A5" w:rsidRPr="006730EC" w:rsidRDefault="00B575C4" w:rsidP="006730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Биковець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Олександр Олександрович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Мішанова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Пісарєв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Григорович </w:t>
            </w:r>
          </w:p>
        </w:tc>
      </w:tr>
      <w:tr w:rsidR="004D33A5" w:rsidRPr="006730EC" w:rsidTr="00F742F7">
        <w:tc>
          <w:tcPr>
            <w:tcW w:w="976" w:type="dxa"/>
          </w:tcPr>
          <w:p w:rsidR="004D33A5" w:rsidRPr="006730EC" w:rsidRDefault="004D33A5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387" w:type="dxa"/>
          </w:tcPr>
          <w:p w:rsidR="004D33A5" w:rsidRPr="006730EC" w:rsidRDefault="00B575C4" w:rsidP="006730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Богатіщєв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Богдан Володимирович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Березін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Роман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Вікторович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Парфьонов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Соляник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Роман Михайлович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Кулик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Андрій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Галат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Сергій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Анатолійович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Янков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Віталій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Кожушко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Лобуренко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Віталій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Портян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Павло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Чалий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Василь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Анатолійович</w:t>
            </w:r>
            <w:proofErr w:type="spellEnd"/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Пальошко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Лоскучерявий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Олег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Станіславович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Мандрика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Анатолійович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Кривошеєв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Олексій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Вікторович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Далека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Іванович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Синявський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Денис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Сидоренков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Вячеславович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Зінов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Віктор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Бабич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Андрій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D33A5" w:rsidRPr="006730EC" w:rsidTr="00F742F7">
        <w:tc>
          <w:tcPr>
            <w:tcW w:w="976" w:type="dxa"/>
          </w:tcPr>
          <w:p w:rsidR="004D33A5" w:rsidRPr="006730EC" w:rsidRDefault="004D33A5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387" w:type="dxa"/>
          </w:tcPr>
          <w:p w:rsidR="004D33A5" w:rsidRPr="006730EC" w:rsidRDefault="00B575C4" w:rsidP="006730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Білоголовий Богдан Сергійович</w:t>
            </w:r>
          </w:p>
        </w:tc>
      </w:tr>
      <w:tr w:rsidR="004D33A5" w:rsidRPr="006730EC" w:rsidTr="00F742F7">
        <w:tc>
          <w:tcPr>
            <w:tcW w:w="976" w:type="dxa"/>
          </w:tcPr>
          <w:p w:rsidR="004D33A5" w:rsidRPr="006730EC" w:rsidRDefault="004D33A5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387" w:type="dxa"/>
          </w:tcPr>
          <w:p w:rsidR="004D33A5" w:rsidRPr="006730EC" w:rsidRDefault="00B575C4" w:rsidP="006730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Заєць Олександр Іванович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Мироненко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Андрій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Васильович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Ткаченко Вячеслав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Олександрович</w:t>
            </w:r>
            <w:proofErr w:type="spellEnd"/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Липовий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  <w:proofErr w:type="spellEnd"/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Риженко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Роман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Олександрович</w:t>
            </w:r>
            <w:proofErr w:type="spellEnd"/>
          </w:p>
        </w:tc>
      </w:tr>
      <w:tr w:rsidR="00B575C4" w:rsidRPr="006730EC" w:rsidTr="00F742F7">
        <w:tc>
          <w:tcPr>
            <w:tcW w:w="976" w:type="dxa"/>
          </w:tcPr>
          <w:p w:rsidR="00B575C4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</w:t>
            </w:r>
          </w:p>
        </w:tc>
        <w:tc>
          <w:tcPr>
            <w:tcW w:w="5387" w:type="dxa"/>
          </w:tcPr>
          <w:p w:rsidR="00B575C4" w:rsidRPr="006730EC" w:rsidRDefault="00B575C4" w:rsidP="006730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Давидов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Сергій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</w:rPr>
              <w:t>Леонідович</w:t>
            </w:r>
            <w:proofErr w:type="spellEnd"/>
          </w:p>
        </w:tc>
      </w:tr>
      <w:tr w:rsidR="004D33A5" w:rsidRPr="006730EC" w:rsidTr="00F742F7">
        <w:tc>
          <w:tcPr>
            <w:tcW w:w="976" w:type="dxa"/>
          </w:tcPr>
          <w:p w:rsidR="004D33A5" w:rsidRPr="006730EC" w:rsidRDefault="00B575C4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</w:t>
            </w:r>
          </w:p>
        </w:tc>
        <w:tc>
          <w:tcPr>
            <w:tcW w:w="5387" w:type="dxa"/>
          </w:tcPr>
          <w:p w:rsidR="004D33A5" w:rsidRPr="006730EC" w:rsidRDefault="00B575C4" w:rsidP="006730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Волик Юрій Геннадійович</w:t>
            </w:r>
          </w:p>
        </w:tc>
      </w:tr>
      <w:tr w:rsidR="006730EC" w:rsidRPr="006730EC" w:rsidTr="00F742F7">
        <w:tc>
          <w:tcPr>
            <w:tcW w:w="976" w:type="dxa"/>
          </w:tcPr>
          <w:p w:rsidR="006730EC" w:rsidRPr="006730EC" w:rsidRDefault="006730EC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30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</w:t>
            </w:r>
          </w:p>
        </w:tc>
        <w:tc>
          <w:tcPr>
            <w:tcW w:w="5387" w:type="dxa"/>
          </w:tcPr>
          <w:p w:rsidR="006730EC" w:rsidRPr="006730EC" w:rsidRDefault="006730EC" w:rsidP="006730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6730E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Ульянічев</w:t>
            </w:r>
            <w:proofErr w:type="spellEnd"/>
            <w:r w:rsidRPr="006730E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Андрій Володимирович</w:t>
            </w:r>
          </w:p>
        </w:tc>
      </w:tr>
      <w:tr w:rsidR="00D47F30" w:rsidRPr="006730EC" w:rsidTr="00F742F7">
        <w:tc>
          <w:tcPr>
            <w:tcW w:w="976" w:type="dxa"/>
          </w:tcPr>
          <w:p w:rsidR="00D47F30" w:rsidRPr="006730EC" w:rsidRDefault="00D47F30" w:rsidP="006730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5387" w:type="dxa"/>
          </w:tcPr>
          <w:p w:rsidR="00D47F30" w:rsidRPr="006730EC" w:rsidRDefault="00D47F30" w:rsidP="006730EC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Лемешев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Олександр Михайлович</w:t>
            </w:r>
          </w:p>
        </w:tc>
      </w:tr>
    </w:tbl>
    <w:p w:rsidR="00C9081D" w:rsidRDefault="00C9081D" w:rsidP="00C9081D">
      <w:pPr>
        <w:pStyle w:val="a6"/>
        <w:ind w:left="720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66BD7" w:rsidRDefault="00666BD7" w:rsidP="00C9081D">
      <w:pPr>
        <w:pStyle w:val="a6"/>
        <w:ind w:left="720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64C7C" w:rsidRPr="00974EFF" w:rsidRDefault="00A64C7C" w:rsidP="00C9081D">
      <w:pPr>
        <w:pStyle w:val="a6"/>
        <w:ind w:left="720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9081D" w:rsidRPr="00974EFF" w:rsidRDefault="00C9081D" w:rsidP="00375CF5">
      <w:pPr>
        <w:spacing w:after="0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974E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533E1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75CF5" w:rsidRPr="00375CF5">
        <w:rPr>
          <w:rFonts w:ascii="Times New Roman" w:hAnsi="Times New Roman"/>
          <w:b/>
          <w:sz w:val="28"/>
          <w:szCs w:val="24"/>
          <w:lang w:val="uk-UA"/>
        </w:rPr>
        <w:t xml:space="preserve">Секретар міської ради  </w:t>
      </w:r>
      <w:r w:rsidR="00375CF5" w:rsidRPr="00375CF5">
        <w:rPr>
          <w:rFonts w:ascii="Times New Roman" w:hAnsi="Times New Roman"/>
          <w:b/>
          <w:sz w:val="28"/>
          <w:szCs w:val="24"/>
          <w:lang w:val="uk-UA"/>
        </w:rPr>
        <w:tab/>
      </w:r>
      <w:r w:rsidR="00375CF5" w:rsidRPr="00375CF5">
        <w:rPr>
          <w:rFonts w:ascii="Times New Roman" w:hAnsi="Times New Roman"/>
          <w:b/>
          <w:sz w:val="28"/>
          <w:szCs w:val="24"/>
          <w:lang w:val="uk-UA"/>
        </w:rPr>
        <w:tab/>
      </w:r>
      <w:r w:rsidR="00375CF5" w:rsidRPr="00375CF5">
        <w:rPr>
          <w:rFonts w:ascii="Times New Roman" w:hAnsi="Times New Roman"/>
          <w:b/>
          <w:sz w:val="28"/>
          <w:szCs w:val="24"/>
          <w:lang w:val="uk-UA"/>
        </w:rPr>
        <w:tab/>
        <w:t xml:space="preserve">      Наталія КОВАЛЬОВА</w:t>
      </w:r>
    </w:p>
    <w:p w:rsidR="00C9081D" w:rsidRPr="00974EFF" w:rsidRDefault="00C9081D" w:rsidP="00C9081D">
      <w:pPr>
        <w:pStyle w:val="a6"/>
        <w:ind w:left="720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9081D" w:rsidRPr="00974EFF" w:rsidRDefault="00C9081D" w:rsidP="00C9081D">
      <w:pPr>
        <w:pStyle w:val="a6"/>
        <w:ind w:left="720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9081D" w:rsidRPr="00974EFF" w:rsidRDefault="00C9081D" w:rsidP="00C9081D">
      <w:pPr>
        <w:pStyle w:val="a6"/>
        <w:ind w:left="720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9081D" w:rsidRPr="00974EFF" w:rsidRDefault="00C9081D" w:rsidP="00C9081D">
      <w:pPr>
        <w:pStyle w:val="a6"/>
        <w:ind w:left="720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B6F87" w:rsidRDefault="00EB6F87" w:rsidP="00EB6F87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730EC" w:rsidRDefault="006730EC" w:rsidP="00EB6F87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730EC" w:rsidRDefault="006730EC" w:rsidP="00EB6F87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730EC" w:rsidRDefault="006730EC" w:rsidP="00EB6F87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730EC" w:rsidRDefault="006730EC" w:rsidP="00EB6F87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730EC" w:rsidRDefault="006730EC" w:rsidP="00EB6F87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730EC" w:rsidRDefault="006730EC" w:rsidP="00EB6F87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730EC" w:rsidRDefault="006730EC" w:rsidP="00EB6F87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730EC" w:rsidRDefault="006730EC" w:rsidP="00EB6F87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730EC" w:rsidRDefault="006730EC" w:rsidP="00EB6F87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730EC" w:rsidRDefault="006730EC" w:rsidP="00EB6F87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730EC" w:rsidRDefault="006730EC" w:rsidP="00EB6F87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730EC" w:rsidRDefault="006730EC" w:rsidP="00EB6F87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730EC" w:rsidRDefault="006730EC" w:rsidP="00EB6F87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730EC" w:rsidRDefault="006730EC" w:rsidP="00EB6F87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730EC" w:rsidRDefault="006730EC" w:rsidP="00EB6F87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730EC" w:rsidRDefault="006730EC" w:rsidP="00EB6F87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730EC" w:rsidRDefault="006730EC" w:rsidP="00EB6F87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730EC" w:rsidRDefault="006730EC" w:rsidP="00EB6F87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730EC" w:rsidRDefault="006730EC" w:rsidP="00EB6F87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730EC" w:rsidRDefault="006730EC" w:rsidP="00EB6F87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75CF5" w:rsidRDefault="00375CF5" w:rsidP="00EB6F87">
      <w:pPr>
        <w:pStyle w:val="a6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A32DA" w:rsidRPr="00666BD7" w:rsidRDefault="005A32DA" w:rsidP="005A32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666BD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Додаток </w:t>
      </w:r>
      <w:r w:rsidR="004015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 w:rsidRPr="00666BD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D47F30" w:rsidRPr="00666BD7" w:rsidRDefault="00D47F30" w:rsidP="00D47F3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до рішення 22 сесії 8 скликання</w:t>
      </w:r>
      <w:r w:rsidRPr="00666BD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5A32DA" w:rsidRPr="00666BD7" w:rsidRDefault="005A32DA" w:rsidP="005A32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666BD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Тростянецької міської ради </w:t>
      </w:r>
    </w:p>
    <w:p w:rsidR="00A64C7C" w:rsidRPr="00666BD7" w:rsidRDefault="00A64C7C" w:rsidP="00A64C7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666BD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570 </w:t>
      </w:r>
      <w:r w:rsidRPr="00666BD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28 серпня 2025</w:t>
      </w:r>
      <w:r w:rsidRPr="00666BD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року</w:t>
      </w:r>
    </w:p>
    <w:p w:rsidR="00137F9F" w:rsidRPr="00974EFF" w:rsidRDefault="00137F9F" w:rsidP="00137F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7F9F" w:rsidRPr="006730EC" w:rsidRDefault="00137F9F" w:rsidP="006730EC">
      <w:pPr>
        <w:tabs>
          <w:tab w:val="left" w:pos="6379"/>
          <w:tab w:val="left" w:pos="6804"/>
          <w:tab w:val="left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74E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Кошторис витрат на відзначення</w:t>
      </w:r>
      <w:r w:rsidRPr="00974EF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6730EC" w:rsidRPr="006730E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Дня пам'яті захисників України, які загинули в боротьбі за незалежність, суверенітет і територіальну цілісність України</w:t>
      </w:r>
    </w:p>
    <w:p w:rsidR="00137F9F" w:rsidRPr="00974EFF" w:rsidRDefault="00137F9F" w:rsidP="00137F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514BE" w:rsidRDefault="00137F9F" w:rsidP="00D12B3B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Придбання квітів</w:t>
      </w:r>
      <w:r w:rsidR="00787E63"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7E63"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7E63"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7E63"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7E63"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7E63"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8F00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FA0731"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000,00</w:t>
      </w:r>
      <w:r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</w:t>
      </w:r>
    </w:p>
    <w:p w:rsidR="00D47F30" w:rsidRPr="00D12B3B" w:rsidRDefault="00D47F30" w:rsidP="00D12B3B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Наліпки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8F00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64C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65,00 грн.</w:t>
      </w:r>
    </w:p>
    <w:p w:rsidR="00787E63" w:rsidRPr="00974EFF" w:rsidRDefault="00FA0731" w:rsidP="00FA0731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Висвітлення в ЗМІ</w:t>
      </w:r>
      <w:r w:rsidR="00787E63"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7E63"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7E63"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87E63"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</w:t>
      </w:r>
      <w:r w:rsidR="008F00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A13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4D2136"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</w:t>
      </w:r>
      <w:r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,00</w:t>
      </w:r>
      <w:r w:rsidR="004D2136" w:rsidRPr="00974E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</w:t>
      </w:r>
    </w:p>
    <w:p w:rsidR="00137F9F" w:rsidRPr="00974EFF" w:rsidRDefault="00137F9F" w:rsidP="00137F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7F9F" w:rsidRPr="00974EFF" w:rsidRDefault="00467377" w:rsidP="00137F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74E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Всього:</w:t>
      </w:r>
      <w:r w:rsidRPr="00974E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74E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74E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74E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74E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74E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74E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74E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F001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A64C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3 1</w:t>
      </w:r>
      <w:r w:rsidR="00D47F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65</w:t>
      </w:r>
      <w:r w:rsidR="00107C9B" w:rsidRPr="00974E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,00 </w:t>
      </w:r>
      <w:r w:rsidR="00137F9F" w:rsidRPr="00974E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грн.</w:t>
      </w:r>
    </w:p>
    <w:p w:rsidR="00137F9F" w:rsidRPr="00974EFF" w:rsidRDefault="00137F9F" w:rsidP="00137F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A32DA" w:rsidRDefault="005A32DA" w:rsidP="00137F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64C7C" w:rsidRPr="00974EFF" w:rsidRDefault="00A64C7C" w:rsidP="00137F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75CF5" w:rsidRPr="00974EFF" w:rsidRDefault="00533E12" w:rsidP="00375CF5">
      <w:pPr>
        <w:spacing w:after="0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974E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75CF5" w:rsidRPr="00375CF5">
        <w:rPr>
          <w:rFonts w:ascii="Times New Roman" w:hAnsi="Times New Roman"/>
          <w:b/>
          <w:sz w:val="28"/>
          <w:szCs w:val="24"/>
          <w:lang w:val="uk-UA"/>
        </w:rPr>
        <w:t xml:space="preserve">Секретар міської ради  </w:t>
      </w:r>
      <w:r w:rsidR="00375CF5" w:rsidRPr="00375CF5">
        <w:rPr>
          <w:rFonts w:ascii="Times New Roman" w:hAnsi="Times New Roman"/>
          <w:b/>
          <w:sz w:val="28"/>
          <w:szCs w:val="24"/>
          <w:lang w:val="uk-UA"/>
        </w:rPr>
        <w:tab/>
      </w:r>
      <w:r w:rsidR="00375CF5" w:rsidRPr="00375CF5">
        <w:rPr>
          <w:rFonts w:ascii="Times New Roman" w:hAnsi="Times New Roman"/>
          <w:b/>
          <w:sz w:val="28"/>
          <w:szCs w:val="24"/>
          <w:lang w:val="uk-UA"/>
        </w:rPr>
        <w:tab/>
      </w:r>
      <w:r w:rsidR="00375CF5" w:rsidRPr="00375CF5">
        <w:rPr>
          <w:rFonts w:ascii="Times New Roman" w:hAnsi="Times New Roman"/>
          <w:b/>
          <w:sz w:val="28"/>
          <w:szCs w:val="24"/>
          <w:lang w:val="uk-UA"/>
        </w:rPr>
        <w:tab/>
        <w:t xml:space="preserve">     </w:t>
      </w:r>
      <w:r w:rsidR="00A64C7C">
        <w:rPr>
          <w:rFonts w:ascii="Times New Roman" w:hAnsi="Times New Roman"/>
          <w:b/>
          <w:sz w:val="28"/>
          <w:szCs w:val="24"/>
          <w:lang w:val="uk-UA"/>
        </w:rPr>
        <w:t xml:space="preserve">  </w:t>
      </w:r>
      <w:r w:rsidR="00375CF5" w:rsidRPr="00375CF5">
        <w:rPr>
          <w:rFonts w:ascii="Times New Roman" w:hAnsi="Times New Roman"/>
          <w:b/>
          <w:sz w:val="28"/>
          <w:szCs w:val="24"/>
          <w:lang w:val="uk-UA"/>
        </w:rPr>
        <w:t xml:space="preserve"> Наталія КОВАЛЬОВА</w:t>
      </w:r>
    </w:p>
    <w:p w:rsidR="00375CF5" w:rsidRPr="00974EFF" w:rsidRDefault="00375CF5" w:rsidP="00375CF5">
      <w:pPr>
        <w:pStyle w:val="a6"/>
        <w:ind w:left="720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33E12" w:rsidRPr="00974EFF" w:rsidRDefault="00533E12" w:rsidP="00375CF5">
      <w:pPr>
        <w:spacing w:after="0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901923" w:rsidRPr="00974EFF" w:rsidRDefault="00901923" w:rsidP="00137F9F">
      <w:pPr>
        <w:spacing w:after="0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901923" w:rsidRPr="00974EFF" w:rsidRDefault="00901923" w:rsidP="00137F9F">
      <w:pPr>
        <w:spacing w:after="0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sectPr w:rsidR="00901923" w:rsidRPr="00974EFF" w:rsidSect="004015B0">
      <w:pgSz w:w="11906" w:h="16838"/>
      <w:pgMar w:top="1134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F77AA"/>
    <w:multiLevelType w:val="hybridMultilevel"/>
    <w:tmpl w:val="20945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D3EDC"/>
    <w:multiLevelType w:val="hybridMultilevel"/>
    <w:tmpl w:val="8A8806CC"/>
    <w:lvl w:ilvl="0" w:tplc="FEFC91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E94CFF"/>
    <w:multiLevelType w:val="hybridMultilevel"/>
    <w:tmpl w:val="2BFCD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5002B"/>
    <w:multiLevelType w:val="hybridMultilevel"/>
    <w:tmpl w:val="C7FC8728"/>
    <w:lvl w:ilvl="0" w:tplc="9520584C">
      <w:start w:val="1"/>
      <w:numFmt w:val="decimal"/>
      <w:lvlText w:val="%1."/>
      <w:lvlJc w:val="left"/>
      <w:pPr>
        <w:ind w:left="921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9BE3B48"/>
    <w:multiLevelType w:val="hybridMultilevel"/>
    <w:tmpl w:val="DBDC40B0"/>
    <w:lvl w:ilvl="0" w:tplc="D5B2C482">
      <w:start w:val="1"/>
      <w:numFmt w:val="decimal"/>
      <w:lvlText w:val="%1."/>
      <w:lvlJc w:val="left"/>
      <w:pPr>
        <w:ind w:left="1773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ABD0208"/>
    <w:multiLevelType w:val="hybridMultilevel"/>
    <w:tmpl w:val="D86C2E68"/>
    <w:lvl w:ilvl="0" w:tplc="948ADA8E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 w15:restartNumberingAfterBreak="0">
    <w:nsid w:val="1FFE7F33"/>
    <w:multiLevelType w:val="hybridMultilevel"/>
    <w:tmpl w:val="10946210"/>
    <w:lvl w:ilvl="0" w:tplc="C6CE4A1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259B6677"/>
    <w:multiLevelType w:val="hybridMultilevel"/>
    <w:tmpl w:val="F97E04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C300D"/>
    <w:multiLevelType w:val="hybridMultilevel"/>
    <w:tmpl w:val="45846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1839CF"/>
    <w:multiLevelType w:val="hybridMultilevel"/>
    <w:tmpl w:val="5E08C0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EE3D68"/>
    <w:multiLevelType w:val="hybridMultilevel"/>
    <w:tmpl w:val="362EF1CA"/>
    <w:lvl w:ilvl="0" w:tplc="D5B2C482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19D5CCF"/>
    <w:multiLevelType w:val="hybridMultilevel"/>
    <w:tmpl w:val="579C85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7AB3B15"/>
    <w:multiLevelType w:val="hybridMultilevel"/>
    <w:tmpl w:val="3EA00C2E"/>
    <w:lvl w:ilvl="0" w:tplc="320A08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1A84E12"/>
    <w:multiLevelType w:val="hybridMultilevel"/>
    <w:tmpl w:val="7BBA1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152BAE"/>
    <w:multiLevelType w:val="hybridMultilevel"/>
    <w:tmpl w:val="12CC8C7A"/>
    <w:lvl w:ilvl="0" w:tplc="832240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D6944F2"/>
    <w:multiLevelType w:val="hybridMultilevel"/>
    <w:tmpl w:val="8C8A2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B91A10"/>
    <w:multiLevelType w:val="hybridMultilevel"/>
    <w:tmpl w:val="0D909174"/>
    <w:lvl w:ilvl="0" w:tplc="D5B2C482">
      <w:start w:val="1"/>
      <w:numFmt w:val="decimal"/>
      <w:lvlText w:val="%1."/>
      <w:lvlJc w:val="left"/>
      <w:pPr>
        <w:ind w:left="1773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4873A48"/>
    <w:multiLevelType w:val="hybridMultilevel"/>
    <w:tmpl w:val="18E45A54"/>
    <w:lvl w:ilvl="0" w:tplc="D5B2C482">
      <w:start w:val="1"/>
      <w:numFmt w:val="decimal"/>
      <w:lvlText w:val="%1."/>
      <w:lvlJc w:val="left"/>
      <w:pPr>
        <w:ind w:left="1773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7BC2120E"/>
    <w:multiLevelType w:val="hybridMultilevel"/>
    <w:tmpl w:val="A4922542"/>
    <w:lvl w:ilvl="0" w:tplc="9634B0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2C2375"/>
    <w:multiLevelType w:val="hybridMultilevel"/>
    <w:tmpl w:val="FDF0A36C"/>
    <w:lvl w:ilvl="0" w:tplc="320A08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A97E4F"/>
    <w:multiLevelType w:val="hybridMultilevel"/>
    <w:tmpl w:val="070E1748"/>
    <w:lvl w:ilvl="0" w:tplc="A2BA5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6"/>
  </w:num>
  <w:num w:numId="3">
    <w:abstractNumId w:val="19"/>
  </w:num>
  <w:num w:numId="4">
    <w:abstractNumId w:val="10"/>
  </w:num>
  <w:num w:numId="5">
    <w:abstractNumId w:val="16"/>
  </w:num>
  <w:num w:numId="6">
    <w:abstractNumId w:val="17"/>
  </w:num>
  <w:num w:numId="7">
    <w:abstractNumId w:val="4"/>
  </w:num>
  <w:num w:numId="8">
    <w:abstractNumId w:val="3"/>
  </w:num>
  <w:num w:numId="9">
    <w:abstractNumId w:val="15"/>
  </w:num>
  <w:num w:numId="10">
    <w:abstractNumId w:val="13"/>
  </w:num>
  <w:num w:numId="11">
    <w:abstractNumId w:val="2"/>
  </w:num>
  <w:num w:numId="12">
    <w:abstractNumId w:val="0"/>
  </w:num>
  <w:num w:numId="13">
    <w:abstractNumId w:val="8"/>
  </w:num>
  <w:num w:numId="14">
    <w:abstractNumId w:val="9"/>
  </w:num>
  <w:num w:numId="15">
    <w:abstractNumId w:val="20"/>
  </w:num>
  <w:num w:numId="16">
    <w:abstractNumId w:val="5"/>
  </w:num>
  <w:num w:numId="17">
    <w:abstractNumId w:val="1"/>
  </w:num>
  <w:num w:numId="18">
    <w:abstractNumId w:val="14"/>
  </w:num>
  <w:num w:numId="19">
    <w:abstractNumId w:val="11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5F0"/>
    <w:rsid w:val="00001691"/>
    <w:rsid w:val="00013173"/>
    <w:rsid w:val="00023231"/>
    <w:rsid w:val="000F61A8"/>
    <w:rsid w:val="00107C9B"/>
    <w:rsid w:val="0012255F"/>
    <w:rsid w:val="00137945"/>
    <w:rsid w:val="00137F9F"/>
    <w:rsid w:val="001618CB"/>
    <w:rsid w:val="001A1853"/>
    <w:rsid w:val="001B1FED"/>
    <w:rsid w:val="001C2FC8"/>
    <w:rsid w:val="001E1161"/>
    <w:rsid w:val="00212500"/>
    <w:rsid w:val="0025316B"/>
    <w:rsid w:val="00292283"/>
    <w:rsid w:val="002A13F7"/>
    <w:rsid w:val="002B63BF"/>
    <w:rsid w:val="002D5711"/>
    <w:rsid w:val="00375CF5"/>
    <w:rsid w:val="00381B7D"/>
    <w:rsid w:val="00384EFA"/>
    <w:rsid w:val="003F0B97"/>
    <w:rsid w:val="004015B0"/>
    <w:rsid w:val="00405763"/>
    <w:rsid w:val="00435A28"/>
    <w:rsid w:val="00467377"/>
    <w:rsid w:val="004B74DF"/>
    <w:rsid w:val="004D2136"/>
    <w:rsid w:val="004D33A5"/>
    <w:rsid w:val="00514AE2"/>
    <w:rsid w:val="00526DEF"/>
    <w:rsid w:val="00530E32"/>
    <w:rsid w:val="00533E12"/>
    <w:rsid w:val="00556E49"/>
    <w:rsid w:val="005A2519"/>
    <w:rsid w:val="005A32DA"/>
    <w:rsid w:val="005E3DFF"/>
    <w:rsid w:val="006013E4"/>
    <w:rsid w:val="0064190D"/>
    <w:rsid w:val="00641912"/>
    <w:rsid w:val="006514BE"/>
    <w:rsid w:val="00664E18"/>
    <w:rsid w:val="00666BD7"/>
    <w:rsid w:val="006730EC"/>
    <w:rsid w:val="006821E8"/>
    <w:rsid w:val="0070180D"/>
    <w:rsid w:val="00734B6E"/>
    <w:rsid w:val="00735C70"/>
    <w:rsid w:val="00763CC1"/>
    <w:rsid w:val="00770BBF"/>
    <w:rsid w:val="00787E63"/>
    <w:rsid w:val="007932C3"/>
    <w:rsid w:val="007D3CE6"/>
    <w:rsid w:val="00863A29"/>
    <w:rsid w:val="008850BF"/>
    <w:rsid w:val="008F0014"/>
    <w:rsid w:val="008F372D"/>
    <w:rsid w:val="00901923"/>
    <w:rsid w:val="00944901"/>
    <w:rsid w:val="00951553"/>
    <w:rsid w:val="00974EFF"/>
    <w:rsid w:val="009E667B"/>
    <w:rsid w:val="00A14F62"/>
    <w:rsid w:val="00A373C1"/>
    <w:rsid w:val="00A552BD"/>
    <w:rsid w:val="00A617A9"/>
    <w:rsid w:val="00A6369C"/>
    <w:rsid w:val="00A64C7C"/>
    <w:rsid w:val="00A72D82"/>
    <w:rsid w:val="00AD5DE4"/>
    <w:rsid w:val="00AE6181"/>
    <w:rsid w:val="00B4046D"/>
    <w:rsid w:val="00B575C4"/>
    <w:rsid w:val="00B7629B"/>
    <w:rsid w:val="00BA7588"/>
    <w:rsid w:val="00BC3ABA"/>
    <w:rsid w:val="00BD6908"/>
    <w:rsid w:val="00BF6148"/>
    <w:rsid w:val="00C13F6F"/>
    <w:rsid w:val="00C4039E"/>
    <w:rsid w:val="00C4579A"/>
    <w:rsid w:val="00C9081D"/>
    <w:rsid w:val="00CA3437"/>
    <w:rsid w:val="00CD17F5"/>
    <w:rsid w:val="00D025F0"/>
    <w:rsid w:val="00D12B3B"/>
    <w:rsid w:val="00D32CF6"/>
    <w:rsid w:val="00D3613F"/>
    <w:rsid w:val="00D47F30"/>
    <w:rsid w:val="00D802E7"/>
    <w:rsid w:val="00DA0D53"/>
    <w:rsid w:val="00DE459A"/>
    <w:rsid w:val="00E33747"/>
    <w:rsid w:val="00E93634"/>
    <w:rsid w:val="00EA1E42"/>
    <w:rsid w:val="00EB6F87"/>
    <w:rsid w:val="00EC5BE9"/>
    <w:rsid w:val="00ED7302"/>
    <w:rsid w:val="00EF6B9E"/>
    <w:rsid w:val="00F30535"/>
    <w:rsid w:val="00F32542"/>
    <w:rsid w:val="00F52FB6"/>
    <w:rsid w:val="00F62A43"/>
    <w:rsid w:val="00F73195"/>
    <w:rsid w:val="00F742F7"/>
    <w:rsid w:val="00FA0731"/>
    <w:rsid w:val="00FF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9B90E"/>
  <w15:chartTrackingRefBased/>
  <w15:docId w15:val="{31EFE2A7-992A-4C2C-B630-69E2C9C5F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F9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137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137F9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37F9F"/>
    <w:pPr>
      <w:ind w:left="720"/>
      <w:contextualSpacing/>
    </w:pPr>
  </w:style>
  <w:style w:type="paragraph" w:styleId="a6">
    <w:name w:val="No Spacing"/>
    <w:uiPriority w:val="1"/>
    <w:qFormat/>
    <w:rsid w:val="00435A28"/>
    <w:pPr>
      <w:spacing w:after="0" w:line="240" w:lineRule="auto"/>
    </w:pPr>
  </w:style>
  <w:style w:type="paragraph" w:customStyle="1" w:styleId="a7">
    <w:name w:val="Знак"/>
    <w:basedOn w:val="a"/>
    <w:rsid w:val="0013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customStyle="1" w:styleId="1">
    <w:name w:val="Без интервала1"/>
    <w:rsid w:val="001E1161"/>
    <w:pPr>
      <w:spacing w:after="0" w:line="240" w:lineRule="auto"/>
    </w:pPr>
    <w:rPr>
      <w:rFonts w:ascii="Calibri" w:eastAsia="Times New Roman" w:hAnsi="Calibri" w:cs="Times New Roman"/>
    </w:rPr>
  </w:style>
  <w:style w:type="table" w:styleId="a8">
    <w:name w:val="Table Grid"/>
    <w:basedOn w:val="a1"/>
    <w:uiPriority w:val="39"/>
    <w:rsid w:val="004D3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2C9A3-F05C-4DDD-84AF-143A6FA27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6</Pages>
  <Words>1042</Words>
  <Characters>5946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У К Р А Ї Н А</vt:lpstr>
      <vt:lpstr>    Р І Ш Е Н Н Я</vt:lpstr>
      <vt:lpstr>від 28 серпня 2025 року</vt:lpstr>
    </vt:vector>
  </TitlesOfParts>
  <Company/>
  <LinksUpToDate>false</LinksUpToDate>
  <CharactersWithSpaces>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16</cp:revision>
  <cp:lastPrinted>2025-09-01T13:41:00Z</cp:lastPrinted>
  <dcterms:created xsi:type="dcterms:W3CDTF">2025-08-14T06:38:00Z</dcterms:created>
  <dcterms:modified xsi:type="dcterms:W3CDTF">2025-09-01T13:43:00Z</dcterms:modified>
</cp:coreProperties>
</file>